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 w:rsidP="00F77BEF">
      <w:pPr>
        <w:pStyle w:val="Corpotesto"/>
        <w:spacing w:before="4"/>
        <w:jc w:val="both"/>
        <w:rPr>
          <w:rFonts w:ascii="Times New Roman"/>
          <w:sz w:val="25"/>
        </w:rPr>
      </w:pPr>
    </w:p>
    <w:p w:rsidR="00175479" w:rsidRDefault="008B260D" w:rsidP="00F77BEF">
      <w:pPr>
        <w:pStyle w:val="Corpotesto"/>
        <w:spacing w:before="4"/>
        <w:jc w:val="both"/>
        <w:rPr>
          <w:rFonts w:ascii="Times New Roman"/>
          <w:sz w:val="25"/>
        </w:rPr>
      </w:pPr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Richiesta di Offerta (RDO) sul MEPA per l’affidamento della fornitura annuale di “SISTEMA DI ASSISTENZA VENTRICOLARE SINISTRA IMPELLA CON SMARTASSIST” per l’UOC Cardiologia – </w:t>
      </w:r>
      <w:proofErr w:type="spellStart"/>
      <w:r w:rsidRPr="008B260D">
        <w:rPr>
          <w:rFonts w:ascii="Palatino Linotype" w:hAnsi="Palatino Linotype"/>
          <w:b/>
          <w:sz w:val="22"/>
          <w:szCs w:val="24"/>
          <w:lang w:eastAsia="ar-SA"/>
        </w:rPr>
        <w:t>Utic</w:t>
      </w:r>
      <w:proofErr w:type="spellEnd"/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 - Emodinamica del P.O. di Matera, ai sensi dell’art. 50, comma 1 del </w:t>
      </w:r>
      <w:proofErr w:type="spellStart"/>
      <w:proofErr w:type="gramStart"/>
      <w:r w:rsidRPr="008B260D">
        <w:rPr>
          <w:rFonts w:ascii="Palatino Linotype" w:hAnsi="Palatino Linotype"/>
          <w:b/>
          <w:sz w:val="22"/>
          <w:szCs w:val="24"/>
          <w:lang w:eastAsia="ar-SA"/>
        </w:rPr>
        <w:t>D.Lgs</w:t>
      </w:r>
      <w:proofErr w:type="gramEnd"/>
      <w:r w:rsidRPr="008B260D">
        <w:rPr>
          <w:rFonts w:ascii="Palatino Linotype" w:hAnsi="Palatino Linotype"/>
          <w:b/>
          <w:sz w:val="22"/>
          <w:szCs w:val="24"/>
          <w:lang w:eastAsia="ar-SA"/>
        </w:rPr>
        <w:t>.</w:t>
      </w:r>
      <w:proofErr w:type="spellEnd"/>
      <w:r w:rsidRPr="008B260D">
        <w:rPr>
          <w:rFonts w:ascii="Palatino Linotype" w:hAnsi="Palatino Linotype"/>
          <w:b/>
          <w:sz w:val="22"/>
          <w:szCs w:val="24"/>
          <w:lang w:eastAsia="ar-SA"/>
        </w:rPr>
        <w:t xml:space="preserve"> n. 36/2023 </w:t>
      </w:r>
      <w:r w:rsidR="00F77BEF" w:rsidRPr="00F77BEF">
        <w:rPr>
          <w:rFonts w:ascii="Palatino Linotype" w:hAnsi="Palatino Linotype"/>
          <w:b/>
          <w:sz w:val="22"/>
          <w:szCs w:val="24"/>
          <w:lang w:eastAsia="ar-SA"/>
        </w:rPr>
        <w:t xml:space="preserve">– RDO </w:t>
      </w:r>
      <w:r w:rsidR="00EB5974" w:rsidRPr="00EB5974">
        <w:rPr>
          <w:rFonts w:ascii="Palatino Linotype" w:hAnsi="Palatino Linotype"/>
          <w:b/>
          <w:sz w:val="22"/>
          <w:szCs w:val="24"/>
          <w:lang w:eastAsia="ar-SA"/>
        </w:rPr>
        <w:t>5470740</w:t>
      </w:r>
    </w:p>
    <w:p w:rsidR="00EB43B6" w:rsidRDefault="00EA0CFC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Allegato 6</w:t>
      </w:r>
    </w:p>
    <w:p w:rsidR="00EB43B6" w:rsidRDefault="00EB43B6" w:rsidP="00EB43B6">
      <w:pPr>
        <w:pStyle w:val="Corpotesto"/>
        <w:spacing w:before="4"/>
        <w:jc w:val="center"/>
        <w:rPr>
          <w:rFonts w:ascii="Times New Roman"/>
          <w:sz w:val="25"/>
        </w:rPr>
      </w:pPr>
      <w:r>
        <w:rPr>
          <w:rFonts w:ascii="Times New Roman"/>
          <w:sz w:val="25"/>
        </w:rPr>
        <w:t>DOCUMENTO DI GARA UNICO EUROPEO</w:t>
      </w:r>
    </w:p>
    <w:p w:rsidR="00EB43B6" w:rsidRDefault="00EB43B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footerReference w:type="default" r:id="rId7"/>
          <w:headerReference w:type="first" r:id="rId8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536"/>
      </w:tblGrid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54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AD19CA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  <w:p w:rsidR="00344D17" w:rsidRPr="00376191" w:rsidRDefault="00344D17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42349" w:rsidRDefault="00EE53B2" w:rsidP="00342349"/>
        </w:tc>
        <w:tc>
          <w:tcPr>
            <w:tcW w:w="4536" w:type="dxa"/>
            <w:tcBorders>
              <w:left w:val="nil"/>
            </w:tcBorders>
            <w:vAlign w:val="center"/>
          </w:tcPr>
          <w:p w:rsidR="00EE53B2" w:rsidRPr="00376191" w:rsidRDefault="008B260D" w:rsidP="00AD19CA">
            <w:pPr>
              <w:pStyle w:val="TableParagraph"/>
              <w:spacing w:before="126"/>
              <w:ind w:left="0"/>
              <w:rPr>
                <w:sz w:val="13"/>
              </w:rPr>
            </w:pPr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annuale di “SISTEMA DI ASSISTENZA VENTRICOLARE SINISTRA IMPELLA CON SMARTASSIST” per l’UOC Cardiologia – </w:t>
            </w:r>
            <w:proofErr w:type="spellStart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Utic</w:t>
            </w:r>
            <w:proofErr w:type="spell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 - Emodinamica del P.O. di Matera, ai sensi dell’art. 50, comma 1 del </w:t>
            </w:r>
            <w:proofErr w:type="spellStart"/>
            <w:proofErr w:type="gramStart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8B260D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 </w:t>
            </w:r>
            <w:r w:rsidR="00F77BEF" w:rsidRPr="00F77BEF">
              <w:rPr>
                <w:rFonts w:ascii="Palatino Linotype" w:hAnsi="Palatino Linotype"/>
                <w:b/>
                <w:szCs w:val="24"/>
                <w:lang w:eastAsia="ar-SA"/>
              </w:rPr>
              <w:t xml:space="preserve">– RDO </w:t>
            </w:r>
            <w:r w:rsidR="00EB5974" w:rsidRPr="00EB5974">
              <w:rPr>
                <w:rFonts w:ascii="Palatino Linotype" w:hAnsi="Palatino Linotype"/>
                <w:b/>
                <w:szCs w:val="24"/>
                <w:lang w:eastAsia="ar-SA"/>
              </w:rPr>
              <w:t>5470740</w:t>
            </w:r>
            <w:bookmarkStart w:id="0" w:name="_GoBack"/>
            <w:bookmarkEnd w:id="0"/>
          </w:p>
        </w:tc>
      </w:tr>
      <w:tr w:rsidR="00EE53B2" w:rsidTr="00741D89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741D8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741D8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3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4056"/>
      </w:tblGrid>
      <w:tr w:rsidR="00EE53B2" w:rsidTr="006161C3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6161C3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6161C3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6161C3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6161C3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4056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88" w:rsidRDefault="00421988">
      <w:r>
        <w:separator/>
      </w:r>
    </w:p>
  </w:endnote>
  <w:endnote w:type="continuationSeparator" w:id="0">
    <w:p w:rsidR="00421988" w:rsidRDefault="0042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EB597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10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EB597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10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EB597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EB597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88" w:rsidRDefault="00421988">
      <w:r>
        <w:separator/>
      </w:r>
    </w:p>
  </w:footnote>
  <w:footnote w:type="continuationSeparator" w:id="0">
    <w:p w:rsidR="00421988" w:rsidRDefault="00421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175479"/>
    <w:rsid w:val="001A51A3"/>
    <w:rsid w:val="00271E9C"/>
    <w:rsid w:val="003101B0"/>
    <w:rsid w:val="00342349"/>
    <w:rsid w:val="00344D17"/>
    <w:rsid w:val="00376191"/>
    <w:rsid w:val="003908DE"/>
    <w:rsid w:val="003A28F8"/>
    <w:rsid w:val="003B3E99"/>
    <w:rsid w:val="003D1BBD"/>
    <w:rsid w:val="00406B53"/>
    <w:rsid w:val="00421988"/>
    <w:rsid w:val="00426AA8"/>
    <w:rsid w:val="00436F4B"/>
    <w:rsid w:val="004635F9"/>
    <w:rsid w:val="00506A11"/>
    <w:rsid w:val="005443A5"/>
    <w:rsid w:val="00576C00"/>
    <w:rsid w:val="005F6AF5"/>
    <w:rsid w:val="006066E3"/>
    <w:rsid w:val="006161C3"/>
    <w:rsid w:val="00623E87"/>
    <w:rsid w:val="00665935"/>
    <w:rsid w:val="006708E7"/>
    <w:rsid w:val="006A2332"/>
    <w:rsid w:val="006A3F16"/>
    <w:rsid w:val="00733F96"/>
    <w:rsid w:val="00741D89"/>
    <w:rsid w:val="007C49B9"/>
    <w:rsid w:val="00810F32"/>
    <w:rsid w:val="00812EEB"/>
    <w:rsid w:val="00843797"/>
    <w:rsid w:val="008516DD"/>
    <w:rsid w:val="008B260D"/>
    <w:rsid w:val="00935A61"/>
    <w:rsid w:val="00A33AC1"/>
    <w:rsid w:val="00AB6901"/>
    <w:rsid w:val="00AD19CA"/>
    <w:rsid w:val="00AF56F4"/>
    <w:rsid w:val="00AF7389"/>
    <w:rsid w:val="00C166DC"/>
    <w:rsid w:val="00D13D9C"/>
    <w:rsid w:val="00D26294"/>
    <w:rsid w:val="00D3032F"/>
    <w:rsid w:val="00D3702C"/>
    <w:rsid w:val="00D90842"/>
    <w:rsid w:val="00DA04E1"/>
    <w:rsid w:val="00DB7D18"/>
    <w:rsid w:val="00DF6874"/>
    <w:rsid w:val="00E34562"/>
    <w:rsid w:val="00E4323F"/>
    <w:rsid w:val="00EA0CFC"/>
    <w:rsid w:val="00EB43B6"/>
    <w:rsid w:val="00EB5974"/>
    <w:rsid w:val="00ED2D8A"/>
    <w:rsid w:val="00EE53B2"/>
    <w:rsid w:val="00F30C25"/>
    <w:rsid w:val="00F32755"/>
    <w:rsid w:val="00F46B03"/>
    <w:rsid w:val="00F77BEF"/>
    <w:rsid w:val="00F816AF"/>
    <w:rsid w:val="00F940DC"/>
    <w:rsid w:val="00FB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0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6340</Words>
  <Characters>36877</Characters>
  <Application>Microsoft Office Word</Application>
  <DocSecurity>0</DocSecurity>
  <Lines>307</Lines>
  <Paragraphs>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32</cp:revision>
  <dcterms:created xsi:type="dcterms:W3CDTF">2024-04-19T06:37:00Z</dcterms:created>
  <dcterms:modified xsi:type="dcterms:W3CDTF">2025-06-26T11:15:00Z</dcterms:modified>
</cp:coreProperties>
</file>